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FFDD" w14:textId="77777777" w:rsidR="00815872" w:rsidRDefault="00944B93">
      <w:pPr>
        <w:pStyle w:val="NoSpacing"/>
        <w:jc w:val="center"/>
        <w:rPr>
          <w:rFonts w:ascii="Lucida Handwriting" w:eastAsia="Lucida Handwriting" w:hAnsi="Lucida Handwriting" w:cs="Lucida Handwriting"/>
          <w:sz w:val="27"/>
          <w:szCs w:val="27"/>
        </w:rPr>
      </w:pPr>
      <w:r>
        <w:rPr>
          <w:rFonts w:ascii="Lucida Handwriting" w:hAnsi="Lucida Handwriting"/>
          <w:sz w:val="27"/>
          <w:szCs w:val="27"/>
        </w:rPr>
        <w:t>San Jose Betsuin Buddhist Women’s Association</w:t>
      </w:r>
    </w:p>
    <w:p w14:paraId="2A47A7CA" w14:textId="26D0AE13" w:rsidR="00815872" w:rsidRDefault="00944B93">
      <w:pPr>
        <w:pStyle w:val="NoSpacing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202</w:t>
      </w:r>
      <w:r w:rsidR="00297D72">
        <w:rPr>
          <w:rFonts w:ascii="Arial" w:hAnsi="Arial"/>
          <w:b/>
          <w:bCs/>
          <w:sz w:val="28"/>
          <w:szCs w:val="28"/>
        </w:rPr>
        <w:t>1</w:t>
      </w:r>
      <w:r>
        <w:rPr>
          <w:rFonts w:ascii="Arial" w:hAnsi="Arial"/>
          <w:b/>
          <w:bCs/>
          <w:sz w:val="28"/>
          <w:szCs w:val="28"/>
        </w:rPr>
        <w:t xml:space="preserve"> Board of Directors</w:t>
      </w:r>
    </w:p>
    <w:p w14:paraId="19FCB672" w14:textId="77777777" w:rsidR="00815872" w:rsidRDefault="00815872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0EEFE086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CABINET:</w:t>
      </w:r>
    </w:p>
    <w:p w14:paraId="2385357F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President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Karen Akimoto</w:t>
      </w:r>
    </w:p>
    <w:p w14:paraId="4862012F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First Vice President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Janice Doi</w:t>
      </w:r>
    </w:p>
    <w:p w14:paraId="72D43CD1" w14:textId="329A6065" w:rsidR="00815872" w:rsidRDefault="00944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00"/>
          <w:tab w:val="left" w:pos="4320"/>
          <w:tab w:val="left" w:pos="6120"/>
        </w:tabs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Second Vice President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297D72">
        <w:rPr>
          <w:rFonts w:ascii="Arial" w:hAnsi="Arial"/>
          <w:sz w:val="26"/>
          <w:szCs w:val="26"/>
        </w:rPr>
        <w:t>Joyce Iwasaki</w:t>
      </w:r>
    </w:p>
    <w:p w14:paraId="532E0879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Recording Secretary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Linda Iwasaki</w:t>
      </w:r>
    </w:p>
    <w:p w14:paraId="2807EF30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Corresponding Secretary</w:t>
      </w:r>
      <w:r>
        <w:rPr>
          <w:rFonts w:ascii="Arial" w:hAnsi="Arial"/>
          <w:sz w:val="26"/>
          <w:szCs w:val="26"/>
        </w:rPr>
        <w:tab/>
        <w:t>Barbara Sasaki</w:t>
      </w:r>
    </w:p>
    <w:p w14:paraId="536FC71F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Treasurer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Holly Low</w:t>
      </w:r>
    </w:p>
    <w:p w14:paraId="0236E36E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Auditor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Vicky Baxter</w:t>
      </w:r>
    </w:p>
    <w:p w14:paraId="0EBFAD69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Membership Chairperson</w:t>
      </w:r>
      <w:r>
        <w:rPr>
          <w:rFonts w:ascii="Arial" w:hAnsi="Arial"/>
          <w:sz w:val="26"/>
          <w:szCs w:val="26"/>
        </w:rPr>
        <w:tab/>
        <w:t>Diane Fujioka</w:t>
      </w:r>
    </w:p>
    <w:p w14:paraId="6A6C3C55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Religious Chairperson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Sumi Tanabe</w:t>
      </w:r>
    </w:p>
    <w:p w14:paraId="555379A5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Counselors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Shizuka Hanada and Hiroko Kuwano</w:t>
      </w:r>
    </w:p>
    <w:p w14:paraId="7E6E96F0" w14:textId="77777777" w:rsidR="00815872" w:rsidRDefault="00944B93">
      <w:pPr>
        <w:pStyle w:val="NoSpacing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Advisors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Rinban Gerald and Kathy Sakamoto</w:t>
      </w:r>
    </w:p>
    <w:p w14:paraId="73A179E2" w14:textId="77777777" w:rsidR="00815872" w:rsidRDefault="00815872">
      <w:pPr>
        <w:pStyle w:val="NoSpacing"/>
        <w:rPr>
          <w:rFonts w:ascii="Arial" w:eastAsia="Arial" w:hAnsi="Arial" w:cs="Arial"/>
        </w:rPr>
      </w:pPr>
    </w:p>
    <w:p w14:paraId="14CDC751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STANDING COMMITTEE CHAIRPERSONS:</w:t>
      </w:r>
    </w:p>
    <w:p w14:paraId="35643DC7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Social Welfare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Karen Hironaga and Emi Tsutsumi</w:t>
      </w:r>
    </w:p>
    <w:p w14:paraId="61A2BC7B" w14:textId="0C5F604F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Hospitality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Iyoko Katsuyoshi and</w:t>
      </w:r>
      <w:r w:rsidR="00297D72">
        <w:rPr>
          <w:rFonts w:ascii="Arial" w:hAnsi="Arial"/>
          <w:sz w:val="26"/>
          <w:szCs w:val="26"/>
        </w:rPr>
        <w:t xml:space="preserve"> </w:t>
      </w:r>
      <w:r w:rsidR="00C24984">
        <w:rPr>
          <w:rFonts w:ascii="Arial" w:hAnsi="Arial"/>
          <w:sz w:val="26"/>
          <w:szCs w:val="26"/>
        </w:rPr>
        <w:t>Tomi Imokawa</w:t>
      </w:r>
      <w:bookmarkStart w:id="0" w:name="_GoBack"/>
      <w:bookmarkEnd w:id="0"/>
    </w:p>
    <w:p w14:paraId="3B259592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Historian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Phyllis Sugimoto</w:t>
      </w:r>
    </w:p>
    <w:p w14:paraId="2BE7E88B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Workshop and Activities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Joanne Akizuki and Lynda Ichinaga</w:t>
      </w:r>
    </w:p>
    <w:p w14:paraId="7AD0E28D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Culinary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Linda Onishi</w:t>
      </w:r>
    </w:p>
    <w:p w14:paraId="3A90350F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Website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Corey Fujioka Loza</w:t>
      </w:r>
    </w:p>
    <w:p w14:paraId="49504169" w14:textId="77777777" w:rsidR="00815872" w:rsidRDefault="00815872">
      <w:pPr>
        <w:pStyle w:val="NoSpacing"/>
        <w:rPr>
          <w:rFonts w:ascii="Arial" w:eastAsia="Arial" w:hAnsi="Arial" w:cs="Arial"/>
        </w:rPr>
      </w:pPr>
    </w:p>
    <w:p w14:paraId="26EA457E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b/>
          <w:bCs/>
          <w:sz w:val="26"/>
          <w:szCs w:val="26"/>
        </w:rPr>
        <w:sectPr w:rsidR="00815872">
          <w:headerReference w:type="default" r:id="rId6"/>
          <w:footerReference w:type="default" r:id="rId7"/>
          <w:pgSz w:w="12240" w:h="15840"/>
          <w:pgMar w:top="1152" w:right="1800" w:bottom="1080" w:left="2016" w:header="720" w:footer="720" w:gutter="0"/>
          <w:cols w:space="720"/>
        </w:sectPr>
      </w:pPr>
      <w:r>
        <w:rPr>
          <w:rFonts w:ascii="Arial" w:hAnsi="Arial"/>
          <w:b/>
          <w:bCs/>
          <w:sz w:val="26"/>
          <w:szCs w:val="26"/>
        </w:rPr>
        <w:t>BOARD OF DIRECTORS:</w:t>
      </w:r>
    </w:p>
    <w:p w14:paraId="0478BF47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Karen Akimoto</w:t>
      </w:r>
      <w:r>
        <w:rPr>
          <w:rFonts w:ascii="Arial" w:hAnsi="Arial"/>
          <w:sz w:val="26"/>
          <w:szCs w:val="26"/>
        </w:rPr>
        <w:tab/>
      </w:r>
    </w:p>
    <w:p w14:paraId="274ECBBB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Joanne Akizuki</w:t>
      </w:r>
    </w:p>
    <w:p w14:paraId="14EA7C9C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Vicky Baxter</w:t>
      </w:r>
    </w:p>
    <w:p w14:paraId="02BB1E94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Janice Doi</w:t>
      </w:r>
    </w:p>
    <w:p w14:paraId="5F90C631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Diane Fujioka</w:t>
      </w:r>
    </w:p>
    <w:p w14:paraId="50102902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Shelley Hatakeyama</w:t>
      </w:r>
    </w:p>
    <w:p w14:paraId="17020F17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Karen Hironaga</w:t>
      </w:r>
    </w:p>
    <w:p w14:paraId="4509A545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Lynda Ichinaga</w:t>
      </w:r>
    </w:p>
    <w:p w14:paraId="1E161F96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Tomi Imokawa</w:t>
      </w:r>
    </w:p>
    <w:p w14:paraId="51C676F6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Joyce Iwasaki</w:t>
      </w:r>
    </w:p>
    <w:p w14:paraId="45CEA16B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Linda Iwasaki</w:t>
      </w:r>
    </w:p>
    <w:p w14:paraId="23136ED9" w14:textId="443114CC" w:rsidR="00815872" w:rsidRDefault="00944B93">
      <w:pPr>
        <w:pStyle w:val="NoSpacing"/>
        <w:spacing w:line="276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Elaine Jones</w:t>
      </w:r>
    </w:p>
    <w:p w14:paraId="29F7AAEE" w14:textId="27726240" w:rsidR="004D5D47" w:rsidRDefault="004D5D47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Moschel Kadokura</w:t>
      </w:r>
    </w:p>
    <w:p w14:paraId="3B9040AA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Iyoko Katsuyoshi</w:t>
      </w:r>
    </w:p>
    <w:p w14:paraId="280D9EB0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Christine Kawashima</w:t>
      </w:r>
    </w:p>
    <w:p w14:paraId="2D8D931D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Holly Low</w:t>
      </w:r>
    </w:p>
    <w:p w14:paraId="2B519CD3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Corey Fujioka Loza</w:t>
      </w:r>
    </w:p>
    <w:p w14:paraId="74FA0398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Cara Miyasaki</w:t>
      </w:r>
    </w:p>
    <w:p w14:paraId="3668E038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Linda Onishi</w:t>
      </w:r>
    </w:p>
    <w:p w14:paraId="706EA3E0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Barbara Sasaki</w:t>
      </w:r>
    </w:p>
    <w:p w14:paraId="5F91B8EA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Miyo Shigemoto</w:t>
      </w:r>
    </w:p>
    <w:p w14:paraId="746FE29D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Phyllis Sugimoto</w:t>
      </w:r>
    </w:p>
    <w:p w14:paraId="035599AC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Sumi Tanabe</w:t>
      </w:r>
    </w:p>
    <w:p w14:paraId="05F5200C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Alice Tanaka</w:t>
      </w:r>
    </w:p>
    <w:p w14:paraId="1D893919" w14:textId="2BC874AE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Jean Taniguchi</w:t>
      </w:r>
    </w:p>
    <w:p w14:paraId="346024A3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Lisa Tsuchitani</w:t>
      </w:r>
    </w:p>
    <w:p w14:paraId="676A4FAA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Emi Tsutsumi</w:t>
      </w:r>
    </w:p>
    <w:p w14:paraId="747F0D6A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Lillian Uyeda</w:t>
      </w:r>
    </w:p>
    <w:p w14:paraId="4932817C" w14:textId="77777777" w:rsidR="00815872" w:rsidRDefault="00944B93">
      <w:pPr>
        <w:pStyle w:val="NoSpacing"/>
        <w:spacing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Sharon Uyeda</w:t>
      </w:r>
    </w:p>
    <w:p w14:paraId="319E5421" w14:textId="77777777" w:rsidR="00815872" w:rsidRDefault="00944B93">
      <w:pPr>
        <w:pStyle w:val="NoSpacing"/>
        <w:spacing w:line="276" w:lineRule="auto"/>
      </w:pPr>
      <w:r>
        <w:rPr>
          <w:rFonts w:ascii="Arial" w:hAnsi="Arial"/>
          <w:sz w:val="26"/>
          <w:szCs w:val="26"/>
        </w:rPr>
        <w:t>Susan Yamashita</w:t>
      </w:r>
    </w:p>
    <w:sectPr w:rsidR="00815872">
      <w:type w:val="continuous"/>
      <w:pgSz w:w="12240" w:h="15840"/>
      <w:pgMar w:top="1152" w:right="1800" w:bottom="1080" w:left="2016" w:header="720" w:footer="720" w:gutter="0"/>
      <w:cols w:num="2" w:space="720" w:equalWidth="0">
        <w:col w:w="2880" w:space="720"/>
        <w:col w:w="482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BC4F" w14:textId="77777777" w:rsidR="008F3D19" w:rsidRDefault="008F3D19">
      <w:r>
        <w:separator/>
      </w:r>
    </w:p>
  </w:endnote>
  <w:endnote w:type="continuationSeparator" w:id="0">
    <w:p w14:paraId="3306C799" w14:textId="77777777" w:rsidR="008F3D19" w:rsidRDefault="008F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E510" w14:textId="77777777" w:rsidR="00815872" w:rsidRDefault="008158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E7F7" w14:textId="77777777" w:rsidR="008F3D19" w:rsidRDefault="008F3D19">
      <w:r>
        <w:separator/>
      </w:r>
    </w:p>
  </w:footnote>
  <w:footnote w:type="continuationSeparator" w:id="0">
    <w:p w14:paraId="2EFD29EB" w14:textId="77777777" w:rsidR="008F3D19" w:rsidRDefault="008F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06D1" w14:textId="77777777" w:rsidR="00815872" w:rsidRDefault="0081587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72"/>
    <w:rsid w:val="002307A1"/>
    <w:rsid w:val="00297D72"/>
    <w:rsid w:val="004D5D47"/>
    <w:rsid w:val="007A4697"/>
    <w:rsid w:val="00815872"/>
    <w:rsid w:val="008F3D19"/>
    <w:rsid w:val="00944B93"/>
    <w:rsid w:val="00C2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FA450"/>
  <w15:docId w15:val="{FF5A60AB-EE20-3841-9BA7-1BE7D37B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mbria" w:hAnsi="Cambri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2020-09-18T22:33:00Z</dcterms:created>
  <dcterms:modified xsi:type="dcterms:W3CDTF">2020-09-20T21:04:00Z</dcterms:modified>
</cp:coreProperties>
</file>